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834FC" w14:textId="5D847714" w:rsidR="00203C9C" w:rsidRDefault="00A20F9C" w:rsidP="00BC267A">
      <w:pPr>
        <w:jc w:val="center"/>
      </w:pPr>
      <w:r>
        <w:rPr>
          <w:noProof/>
        </w:rPr>
        <w:drawing>
          <wp:inline distT="0" distB="0" distL="0" distR="0" wp14:anchorId="3DD913F5" wp14:editId="021383E6">
            <wp:extent cx="2069938" cy="1082040"/>
            <wp:effectExtent l="0" t="0" r="6985" b="3810"/>
            <wp:docPr id="1332054836" name="Image 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54836" name="Image 1" descr="Une image contenant texte, Police, concep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362" cy="108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56330" w14:textId="77777777" w:rsidR="00BC267A" w:rsidRPr="006870CD" w:rsidRDefault="00BC267A" w:rsidP="00BC267A">
      <w:pPr>
        <w:jc w:val="center"/>
        <w:rPr>
          <w:b/>
          <w:bCs/>
          <w:color w:val="00326E"/>
          <w:sz w:val="32"/>
          <w:szCs w:val="32"/>
        </w:rPr>
      </w:pPr>
      <w:r w:rsidRPr="006870CD">
        <w:rPr>
          <w:b/>
          <w:bCs/>
          <w:color w:val="00326E"/>
          <w:sz w:val="32"/>
          <w:szCs w:val="32"/>
        </w:rPr>
        <w:t>FORMATIONS COURTES QUALIFIANTES</w:t>
      </w:r>
    </w:p>
    <w:p w14:paraId="47CB18C1" w14:textId="4FDC1BD5" w:rsidR="00BC267A" w:rsidRDefault="00174309" w:rsidP="00BC267A">
      <w:pPr>
        <w:jc w:val="center"/>
        <w:rPr>
          <w:color w:val="00326E"/>
          <w:sz w:val="28"/>
          <w:szCs w:val="28"/>
        </w:rPr>
      </w:pPr>
      <w:r w:rsidRPr="00BC267A">
        <w:rPr>
          <w:color w:val="00326E"/>
          <w:sz w:val="28"/>
          <w:szCs w:val="28"/>
        </w:rPr>
        <w:t xml:space="preserve">QUESTIONNAIRE </w:t>
      </w:r>
      <w:r w:rsidR="00B77F08">
        <w:rPr>
          <w:color w:val="00326E"/>
          <w:sz w:val="28"/>
          <w:szCs w:val="28"/>
        </w:rPr>
        <w:t>INTERVENANT</w:t>
      </w:r>
    </w:p>
    <w:p w14:paraId="558188AB" w14:textId="77777777" w:rsidR="00BC267A" w:rsidRPr="006870CD" w:rsidRDefault="00BC267A" w:rsidP="00BC267A">
      <w:pPr>
        <w:jc w:val="center"/>
        <w:rPr>
          <w:color w:val="00326E"/>
          <w:sz w:val="20"/>
          <w:szCs w:val="20"/>
        </w:rPr>
      </w:pPr>
    </w:p>
    <w:p w14:paraId="6564D8D1" w14:textId="6C5F7BB9" w:rsidR="00BC267A" w:rsidRPr="00BC267A" w:rsidRDefault="00BC267A" w:rsidP="004612B7">
      <w:pPr>
        <w:spacing w:line="360" w:lineRule="auto"/>
        <w:rPr>
          <w:color w:val="00326E"/>
          <w:sz w:val="24"/>
          <w:szCs w:val="24"/>
        </w:rPr>
      </w:pPr>
      <w:r w:rsidRPr="00BC267A">
        <w:rPr>
          <w:color w:val="00326E"/>
          <w:sz w:val="24"/>
          <w:szCs w:val="24"/>
        </w:rPr>
        <w:t>Nom et prénom d</w:t>
      </w:r>
      <w:r w:rsidR="00B77F08">
        <w:rPr>
          <w:color w:val="00326E"/>
          <w:sz w:val="24"/>
          <w:szCs w:val="24"/>
        </w:rPr>
        <w:t xml:space="preserve">e l’intervenant </w:t>
      </w:r>
      <w:r w:rsidR="00951832">
        <w:rPr>
          <w:color w:val="00326E"/>
          <w:sz w:val="24"/>
          <w:szCs w:val="24"/>
        </w:rPr>
        <w:t>:</w:t>
      </w:r>
    </w:p>
    <w:p w14:paraId="68DEBBD1" w14:textId="77777777" w:rsidR="00BC267A" w:rsidRPr="00BC267A" w:rsidRDefault="00BC267A" w:rsidP="004612B7">
      <w:pPr>
        <w:spacing w:line="360" w:lineRule="auto"/>
        <w:rPr>
          <w:color w:val="00326E"/>
          <w:sz w:val="24"/>
          <w:szCs w:val="24"/>
        </w:rPr>
      </w:pPr>
      <w:r w:rsidRPr="00BC267A">
        <w:rPr>
          <w:color w:val="00326E"/>
          <w:sz w:val="24"/>
          <w:szCs w:val="24"/>
        </w:rPr>
        <w:t>Intitulé de la formation</w:t>
      </w:r>
      <w:r w:rsidR="00951832">
        <w:rPr>
          <w:color w:val="00326E"/>
          <w:sz w:val="24"/>
          <w:szCs w:val="24"/>
        </w:rPr>
        <w:t> :</w:t>
      </w:r>
    </w:p>
    <w:p w14:paraId="711E7E10" w14:textId="62D0FD72" w:rsidR="00A5608A" w:rsidRDefault="00BC267A" w:rsidP="004612B7">
      <w:pPr>
        <w:spacing w:line="360" w:lineRule="auto"/>
        <w:rPr>
          <w:color w:val="00326E"/>
          <w:sz w:val="24"/>
          <w:szCs w:val="24"/>
        </w:rPr>
      </w:pPr>
      <w:r w:rsidRPr="00BC267A">
        <w:rPr>
          <w:color w:val="00326E"/>
          <w:sz w:val="24"/>
          <w:szCs w:val="24"/>
        </w:rPr>
        <w:t>Date</w:t>
      </w:r>
      <w:r w:rsidR="00951832">
        <w:rPr>
          <w:color w:val="00326E"/>
          <w:sz w:val="24"/>
          <w:szCs w:val="24"/>
        </w:rPr>
        <w:t> :</w:t>
      </w:r>
    </w:p>
    <w:p w14:paraId="610FD9AC" w14:textId="0366E6E1" w:rsidR="005203C6" w:rsidRPr="004612B7" w:rsidRDefault="00A00A06" w:rsidP="004612B7">
      <w:pPr>
        <w:spacing w:line="276" w:lineRule="auto"/>
        <w:jc w:val="both"/>
        <w:rPr>
          <w:i/>
          <w:iCs/>
          <w:color w:val="00326E"/>
          <w:sz w:val="24"/>
          <w:szCs w:val="24"/>
        </w:rPr>
      </w:pPr>
      <w:r w:rsidRPr="00A5608A">
        <w:rPr>
          <w:i/>
          <w:iCs/>
          <w:color w:val="00326E"/>
          <w:sz w:val="24"/>
          <w:szCs w:val="24"/>
        </w:rPr>
        <w:t>Sur une échelle de 1 à 5 (1 étant la note la plus basse, 5 la plus haute</w:t>
      </w:r>
      <w:r w:rsidR="00A5608A">
        <w:rPr>
          <w:i/>
          <w:iCs/>
          <w:color w:val="00326E"/>
          <w:sz w:val="24"/>
          <w:szCs w:val="24"/>
        </w:rPr>
        <w:t>)</w:t>
      </w:r>
      <w:r w:rsidRPr="00A5608A">
        <w:rPr>
          <w:i/>
          <w:iCs/>
          <w:color w:val="00326E"/>
          <w:sz w:val="24"/>
          <w:szCs w:val="24"/>
        </w:rPr>
        <w:t>, indiquez votre niveau de satisfaction.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2"/>
        <w:gridCol w:w="1336"/>
        <w:gridCol w:w="1337"/>
        <w:gridCol w:w="1337"/>
        <w:gridCol w:w="1337"/>
        <w:gridCol w:w="1337"/>
      </w:tblGrid>
      <w:tr w:rsidR="005203C6" w14:paraId="0E13D520" w14:textId="77777777" w:rsidTr="00FF73B4">
        <w:trPr>
          <w:trHeight w:val="454"/>
        </w:trPr>
        <w:tc>
          <w:tcPr>
            <w:tcW w:w="4103" w:type="dxa"/>
          </w:tcPr>
          <w:p w14:paraId="381E8895" w14:textId="77777777" w:rsidR="005203C6" w:rsidRDefault="005203C6" w:rsidP="00BC7315">
            <w:pPr>
              <w:spacing w:line="360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66A8197" w14:textId="77777777" w:rsidR="005203C6" w:rsidRDefault="005203C6" w:rsidP="00BC7315">
            <w:pPr>
              <w:spacing w:line="360" w:lineRule="auto"/>
              <w:jc w:val="center"/>
              <w:rPr>
                <w:color w:val="00326E"/>
                <w:sz w:val="24"/>
                <w:szCs w:val="24"/>
              </w:rPr>
            </w:pPr>
            <w:r>
              <w:rPr>
                <w:color w:val="00326E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3EFA3FF1" w14:textId="77777777" w:rsidR="005203C6" w:rsidRDefault="005203C6" w:rsidP="00BC7315">
            <w:pPr>
              <w:spacing w:line="360" w:lineRule="auto"/>
              <w:jc w:val="center"/>
              <w:rPr>
                <w:color w:val="00326E"/>
                <w:sz w:val="24"/>
                <w:szCs w:val="24"/>
              </w:rPr>
            </w:pPr>
            <w:r>
              <w:rPr>
                <w:color w:val="00326E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14:paraId="2173E256" w14:textId="77777777" w:rsidR="005203C6" w:rsidRDefault="005203C6" w:rsidP="00BC7315">
            <w:pPr>
              <w:spacing w:line="360" w:lineRule="auto"/>
              <w:jc w:val="center"/>
              <w:rPr>
                <w:color w:val="00326E"/>
                <w:sz w:val="24"/>
                <w:szCs w:val="24"/>
              </w:rPr>
            </w:pPr>
            <w:r>
              <w:rPr>
                <w:color w:val="00326E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14:paraId="75BEB24A" w14:textId="77777777" w:rsidR="005203C6" w:rsidRDefault="005203C6" w:rsidP="00BC7315">
            <w:pPr>
              <w:spacing w:line="360" w:lineRule="auto"/>
              <w:jc w:val="center"/>
              <w:rPr>
                <w:color w:val="00326E"/>
                <w:sz w:val="24"/>
                <w:szCs w:val="24"/>
              </w:rPr>
            </w:pPr>
            <w:r>
              <w:rPr>
                <w:color w:val="00326E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14:paraId="2FCAB1CD" w14:textId="77777777" w:rsidR="005203C6" w:rsidRDefault="005203C6" w:rsidP="00BC7315">
            <w:pPr>
              <w:spacing w:line="360" w:lineRule="auto"/>
              <w:jc w:val="center"/>
              <w:rPr>
                <w:color w:val="00326E"/>
                <w:sz w:val="24"/>
                <w:szCs w:val="24"/>
              </w:rPr>
            </w:pPr>
            <w:r>
              <w:rPr>
                <w:color w:val="00326E"/>
                <w:sz w:val="24"/>
                <w:szCs w:val="24"/>
              </w:rPr>
              <w:t>5</w:t>
            </w:r>
          </w:p>
        </w:tc>
      </w:tr>
      <w:tr w:rsidR="006870CD" w14:paraId="0DB2FECF" w14:textId="77777777" w:rsidTr="00FF73B4">
        <w:trPr>
          <w:trHeight w:val="567"/>
        </w:trPr>
        <w:tc>
          <w:tcPr>
            <w:tcW w:w="4103" w:type="dxa"/>
          </w:tcPr>
          <w:p w14:paraId="4283DAEF" w14:textId="71D655D0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  <w:r>
              <w:rPr>
                <w:color w:val="00326E"/>
                <w:sz w:val="24"/>
                <w:szCs w:val="24"/>
              </w:rPr>
              <w:t>Communication avec l’équipe administrative</w:t>
            </w:r>
            <w:r w:rsidR="00F13837">
              <w:rPr>
                <w:color w:val="00326E"/>
                <w:sz w:val="24"/>
                <w:szCs w:val="24"/>
              </w:rPr>
              <w:t xml:space="preserve"> et pédagogique</w:t>
            </w:r>
          </w:p>
        </w:tc>
        <w:tc>
          <w:tcPr>
            <w:tcW w:w="1511" w:type="dxa"/>
          </w:tcPr>
          <w:p w14:paraId="5772D4F2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B6024BF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26EB59C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C3A162F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B71F438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</w:tr>
      <w:tr w:rsidR="006870CD" w14:paraId="0BE14EC4" w14:textId="77777777" w:rsidTr="00FF73B4">
        <w:trPr>
          <w:trHeight w:val="567"/>
        </w:trPr>
        <w:tc>
          <w:tcPr>
            <w:tcW w:w="4103" w:type="dxa"/>
          </w:tcPr>
          <w:p w14:paraId="1CC2FBE9" w14:textId="4A708D6D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  <w:r>
              <w:rPr>
                <w:color w:val="00326E"/>
                <w:sz w:val="24"/>
                <w:szCs w:val="24"/>
              </w:rPr>
              <w:t>Facilité d’accès aux locaux</w:t>
            </w:r>
          </w:p>
        </w:tc>
        <w:tc>
          <w:tcPr>
            <w:tcW w:w="1511" w:type="dxa"/>
          </w:tcPr>
          <w:p w14:paraId="7F46D13D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AD608D2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01D3D46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CC4903A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BDDED30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</w:tr>
      <w:tr w:rsidR="006870CD" w14:paraId="45AC19C3" w14:textId="77777777" w:rsidTr="00FF73B4">
        <w:trPr>
          <w:trHeight w:val="567"/>
        </w:trPr>
        <w:tc>
          <w:tcPr>
            <w:tcW w:w="4103" w:type="dxa"/>
          </w:tcPr>
          <w:p w14:paraId="5F74CD25" w14:textId="289C2109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  <w:r>
              <w:rPr>
                <w:color w:val="00326E"/>
                <w:sz w:val="24"/>
                <w:szCs w:val="24"/>
              </w:rPr>
              <w:t>Accueil</w:t>
            </w:r>
          </w:p>
        </w:tc>
        <w:tc>
          <w:tcPr>
            <w:tcW w:w="1511" w:type="dxa"/>
          </w:tcPr>
          <w:p w14:paraId="1EEEFA3B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1027197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5CC849F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208AEA3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2208C1D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</w:tr>
      <w:tr w:rsidR="006870CD" w14:paraId="4EA5B646" w14:textId="77777777" w:rsidTr="00FF73B4">
        <w:trPr>
          <w:trHeight w:val="567"/>
        </w:trPr>
        <w:tc>
          <w:tcPr>
            <w:tcW w:w="4103" w:type="dxa"/>
          </w:tcPr>
          <w:p w14:paraId="3558F90C" w14:textId="5D4C43C2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  <w:r>
              <w:rPr>
                <w:color w:val="00326E"/>
                <w:sz w:val="24"/>
                <w:szCs w:val="24"/>
              </w:rPr>
              <w:t>Equipement(s) à disposition</w:t>
            </w:r>
          </w:p>
        </w:tc>
        <w:tc>
          <w:tcPr>
            <w:tcW w:w="1511" w:type="dxa"/>
          </w:tcPr>
          <w:p w14:paraId="315708C4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2F82503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4B0CDD1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DD489CA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DB6F36E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</w:tr>
      <w:tr w:rsidR="006870CD" w14:paraId="14BEC3C6" w14:textId="77777777" w:rsidTr="00FF73B4">
        <w:trPr>
          <w:trHeight w:val="567"/>
        </w:trPr>
        <w:tc>
          <w:tcPr>
            <w:tcW w:w="4103" w:type="dxa"/>
          </w:tcPr>
          <w:p w14:paraId="70668707" w14:textId="21DA928C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  <w:r>
              <w:rPr>
                <w:color w:val="00326E"/>
                <w:sz w:val="24"/>
                <w:szCs w:val="24"/>
              </w:rPr>
              <w:t>Salle</w:t>
            </w:r>
          </w:p>
        </w:tc>
        <w:tc>
          <w:tcPr>
            <w:tcW w:w="1511" w:type="dxa"/>
          </w:tcPr>
          <w:p w14:paraId="285711FA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F59762B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6171B00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F739E81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194639F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</w:tr>
      <w:tr w:rsidR="005203C6" w14:paraId="3B27516D" w14:textId="77777777" w:rsidTr="00FF73B4">
        <w:trPr>
          <w:trHeight w:hRule="exact" w:val="567"/>
        </w:trPr>
        <w:tc>
          <w:tcPr>
            <w:tcW w:w="4103" w:type="dxa"/>
          </w:tcPr>
          <w:p w14:paraId="29E3E353" w14:textId="3986C5F3" w:rsidR="005203C6" w:rsidRDefault="00FF73B4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  <w:r>
              <w:rPr>
                <w:color w:val="00326E"/>
                <w:sz w:val="24"/>
                <w:szCs w:val="24"/>
              </w:rPr>
              <w:t>Implication</w:t>
            </w:r>
            <w:r w:rsidR="00B77F08">
              <w:rPr>
                <w:color w:val="00326E"/>
                <w:sz w:val="24"/>
                <w:szCs w:val="24"/>
              </w:rPr>
              <w:t xml:space="preserve"> des stagiaires</w:t>
            </w:r>
          </w:p>
        </w:tc>
        <w:tc>
          <w:tcPr>
            <w:tcW w:w="1511" w:type="dxa"/>
          </w:tcPr>
          <w:p w14:paraId="2694B18F" w14:textId="77777777" w:rsidR="005203C6" w:rsidRDefault="005203C6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16C7C96" w14:textId="77777777" w:rsidR="005203C6" w:rsidRDefault="005203C6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9F464D4" w14:textId="77777777" w:rsidR="005203C6" w:rsidRDefault="005203C6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FCCE6CB" w14:textId="77777777" w:rsidR="005203C6" w:rsidRDefault="005203C6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2BEC20E" w14:textId="77777777" w:rsidR="005203C6" w:rsidRDefault="005203C6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</w:tr>
      <w:tr w:rsidR="005203C6" w14:paraId="312049D5" w14:textId="77777777" w:rsidTr="00FF73B4">
        <w:trPr>
          <w:trHeight w:hRule="exact" w:val="567"/>
        </w:trPr>
        <w:tc>
          <w:tcPr>
            <w:tcW w:w="4103" w:type="dxa"/>
          </w:tcPr>
          <w:p w14:paraId="215AF3E5" w14:textId="55CD5958" w:rsidR="005203C6" w:rsidRDefault="00B77F08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  <w:r>
              <w:rPr>
                <w:color w:val="00326E"/>
                <w:sz w:val="24"/>
                <w:szCs w:val="24"/>
              </w:rPr>
              <w:t>Ambiance d</w:t>
            </w:r>
            <w:r w:rsidR="006870CD">
              <w:rPr>
                <w:color w:val="00326E"/>
                <w:sz w:val="24"/>
                <w:szCs w:val="24"/>
              </w:rPr>
              <w:t>ans le</w:t>
            </w:r>
            <w:r>
              <w:rPr>
                <w:color w:val="00326E"/>
                <w:sz w:val="24"/>
                <w:szCs w:val="24"/>
              </w:rPr>
              <w:t xml:space="preserve"> groupe</w:t>
            </w:r>
          </w:p>
        </w:tc>
        <w:tc>
          <w:tcPr>
            <w:tcW w:w="1511" w:type="dxa"/>
          </w:tcPr>
          <w:p w14:paraId="394B5FF9" w14:textId="77777777" w:rsidR="005203C6" w:rsidRDefault="005203C6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BADADC0" w14:textId="77777777" w:rsidR="005203C6" w:rsidRDefault="005203C6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0EF4D81" w14:textId="77777777" w:rsidR="005203C6" w:rsidRDefault="005203C6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77D34E4" w14:textId="77777777" w:rsidR="005203C6" w:rsidRDefault="005203C6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962DF61" w14:textId="77777777" w:rsidR="005203C6" w:rsidRDefault="005203C6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</w:tr>
      <w:tr w:rsidR="006870CD" w14:paraId="05C3320B" w14:textId="77777777" w:rsidTr="00FF73B4">
        <w:trPr>
          <w:trHeight w:val="567"/>
        </w:trPr>
        <w:tc>
          <w:tcPr>
            <w:tcW w:w="4103" w:type="dxa"/>
          </w:tcPr>
          <w:p w14:paraId="683F03E8" w14:textId="12FF6140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  <w:r>
              <w:rPr>
                <w:color w:val="00326E"/>
                <w:sz w:val="24"/>
                <w:szCs w:val="24"/>
              </w:rPr>
              <w:t>Niveau des stagiaires</w:t>
            </w:r>
          </w:p>
        </w:tc>
        <w:tc>
          <w:tcPr>
            <w:tcW w:w="1511" w:type="dxa"/>
          </w:tcPr>
          <w:p w14:paraId="5485BDA9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9C9E931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203CCC0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6D2B453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C5C8E12" w14:textId="77777777" w:rsidR="006870CD" w:rsidRDefault="006870CD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</w:tr>
      <w:tr w:rsidR="00B77F08" w14:paraId="438FE10F" w14:textId="77777777" w:rsidTr="00FF73B4">
        <w:trPr>
          <w:trHeight w:val="567"/>
        </w:trPr>
        <w:tc>
          <w:tcPr>
            <w:tcW w:w="4103" w:type="dxa"/>
          </w:tcPr>
          <w:p w14:paraId="4AAB8633" w14:textId="4EE1BC71" w:rsidR="00B77F08" w:rsidRDefault="00B77F08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  <w:r>
              <w:rPr>
                <w:color w:val="00326E"/>
                <w:sz w:val="24"/>
                <w:szCs w:val="24"/>
              </w:rPr>
              <w:t>Facilité d’adaptation aux besoins des stagiaires</w:t>
            </w:r>
          </w:p>
        </w:tc>
        <w:tc>
          <w:tcPr>
            <w:tcW w:w="1511" w:type="dxa"/>
          </w:tcPr>
          <w:p w14:paraId="3148385B" w14:textId="77777777" w:rsidR="00B77F08" w:rsidRDefault="00B77F08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AA6CF21" w14:textId="77777777" w:rsidR="00B77F08" w:rsidRDefault="00B77F08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C64F730" w14:textId="77777777" w:rsidR="00B77F08" w:rsidRDefault="00B77F08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86BA9E1" w14:textId="77777777" w:rsidR="00B77F08" w:rsidRDefault="00B77F08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560F47B" w14:textId="77777777" w:rsidR="00B77F08" w:rsidRDefault="00B77F08" w:rsidP="006A1A42">
            <w:pPr>
              <w:spacing w:line="276" w:lineRule="auto"/>
              <w:rPr>
                <w:color w:val="00326E"/>
                <w:sz w:val="24"/>
                <w:szCs w:val="24"/>
              </w:rPr>
            </w:pPr>
          </w:p>
        </w:tc>
      </w:tr>
    </w:tbl>
    <w:p w14:paraId="212E92A7" w14:textId="77777777" w:rsidR="0027730A" w:rsidRDefault="0027730A" w:rsidP="006A1A42">
      <w:pPr>
        <w:spacing w:line="276" w:lineRule="auto"/>
        <w:rPr>
          <w:color w:val="00326E"/>
          <w:sz w:val="24"/>
          <w:szCs w:val="24"/>
        </w:rPr>
      </w:pPr>
    </w:p>
    <w:p w14:paraId="574CEFFA" w14:textId="185EF0C3" w:rsidR="004B0597" w:rsidRDefault="00B77F08" w:rsidP="00F13837">
      <w:pPr>
        <w:spacing w:line="276" w:lineRule="auto"/>
        <w:jc w:val="both"/>
        <w:rPr>
          <w:color w:val="00326E"/>
          <w:sz w:val="24"/>
          <w:szCs w:val="24"/>
        </w:rPr>
      </w:pPr>
      <w:r>
        <w:rPr>
          <w:color w:val="00326E"/>
          <w:sz w:val="24"/>
          <w:szCs w:val="24"/>
        </w:rPr>
        <w:t>Avez-vous des remarques, informations particulières que vous souhaitez porter à notre connaissance ?</w:t>
      </w:r>
    </w:p>
    <w:p w14:paraId="3D9F2DC6" w14:textId="77777777" w:rsidR="004B0597" w:rsidRPr="00BC267A" w:rsidRDefault="004B0597" w:rsidP="00BC267A">
      <w:pPr>
        <w:spacing w:line="600" w:lineRule="auto"/>
        <w:rPr>
          <w:color w:val="00326E"/>
          <w:sz w:val="24"/>
          <w:szCs w:val="24"/>
        </w:rPr>
      </w:pPr>
    </w:p>
    <w:sectPr w:rsidR="004B0597" w:rsidRPr="00BC267A" w:rsidSect="00461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7A"/>
    <w:rsid w:val="00174309"/>
    <w:rsid w:val="00203C9C"/>
    <w:rsid w:val="00270A85"/>
    <w:rsid w:val="0027730A"/>
    <w:rsid w:val="002C0403"/>
    <w:rsid w:val="002E289C"/>
    <w:rsid w:val="00364028"/>
    <w:rsid w:val="004612B7"/>
    <w:rsid w:val="004B0597"/>
    <w:rsid w:val="004F61C5"/>
    <w:rsid w:val="005203C6"/>
    <w:rsid w:val="005B0458"/>
    <w:rsid w:val="006870CD"/>
    <w:rsid w:val="006A1A42"/>
    <w:rsid w:val="007A6111"/>
    <w:rsid w:val="00823B44"/>
    <w:rsid w:val="00951832"/>
    <w:rsid w:val="00A00A06"/>
    <w:rsid w:val="00A20F9C"/>
    <w:rsid w:val="00A5608A"/>
    <w:rsid w:val="00B77F08"/>
    <w:rsid w:val="00BC267A"/>
    <w:rsid w:val="00BF715A"/>
    <w:rsid w:val="00C83E8A"/>
    <w:rsid w:val="00CB5E8D"/>
    <w:rsid w:val="00CF41E9"/>
    <w:rsid w:val="00D172F2"/>
    <w:rsid w:val="00E900A1"/>
    <w:rsid w:val="00F13837"/>
    <w:rsid w:val="00FF31F5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E38D"/>
  <w15:chartTrackingRefBased/>
  <w15:docId w15:val="{6F8B043F-D05C-463D-B966-D80242F1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E8D"/>
  </w:style>
  <w:style w:type="paragraph" w:styleId="Titre1">
    <w:name w:val="heading 1"/>
    <w:basedOn w:val="Normal"/>
    <w:next w:val="Normal"/>
    <w:link w:val="Titre1Car"/>
    <w:uiPriority w:val="9"/>
    <w:qFormat/>
    <w:rsid w:val="00BC2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2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2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2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2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2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2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2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2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5E8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C2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2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2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26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26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26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26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26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26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2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2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2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2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2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267A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BC26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2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26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267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C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Huynh</dc:creator>
  <cp:keywords/>
  <dc:description/>
  <cp:lastModifiedBy>Magalie Huynh</cp:lastModifiedBy>
  <cp:revision>6</cp:revision>
  <cp:lastPrinted>2024-06-05T12:25:00Z</cp:lastPrinted>
  <dcterms:created xsi:type="dcterms:W3CDTF">2024-06-06T12:30:00Z</dcterms:created>
  <dcterms:modified xsi:type="dcterms:W3CDTF">2024-09-17T12:31:00Z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2024-06-05T07:44:02Z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65d09c78-93f3-4e09-a797-cf6e0845503a</vt:lpwstr>
  </property>
  <property fmtid="{D5CDD505-2E9C-101B-9397-08002B2CF9AE}" pid="8" name="MSIP_Label_d5c20be7-c3a5-46e3-9158-fa8a02ce2395_ContentBits">
    <vt:lpwstr>0</vt:lpwstr>
  </property>
</Properties>
</file>